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C1" w:rsidRPr="00615A69" w:rsidRDefault="003B08A8" w:rsidP="003B08A8">
      <w:pPr>
        <w:spacing w:after="0" w:line="240" w:lineRule="auto"/>
        <w:jc w:val="center"/>
        <w:rPr>
          <w:b/>
          <w:u w:val="single"/>
        </w:rPr>
      </w:pPr>
      <w:r w:rsidRPr="00615A69">
        <w:rPr>
          <w:b/>
          <w:u w:val="single"/>
        </w:rPr>
        <w:t>Your Lone Dog Calendar</w:t>
      </w:r>
    </w:p>
    <w:p w:rsidR="003B08A8" w:rsidRPr="00615A69" w:rsidRDefault="008B60A9" w:rsidP="0085668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856687" w:rsidRPr="00615A69">
        <w:rPr>
          <w:b/>
          <w:u w:val="single"/>
        </w:rPr>
        <w:t xml:space="preserve"> points</w:t>
      </w:r>
    </w:p>
    <w:tbl>
      <w:tblPr>
        <w:tblStyle w:val="LightShading-Accent6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5A0" w:firstRow="1" w:lastRow="0" w:firstColumn="1" w:lastColumn="1" w:noHBand="0" w:noVBand="1"/>
      </w:tblPr>
      <w:tblGrid>
        <w:gridCol w:w="3822"/>
        <w:gridCol w:w="5646"/>
      </w:tblGrid>
      <w:tr w:rsidR="003B08A8" w:rsidTr="00483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08A8" w:rsidRPr="008B60A9" w:rsidRDefault="003B08A8" w:rsidP="008B60A9">
            <w:pPr>
              <w:rPr>
                <w:b w:val="0"/>
                <w:sz w:val="24"/>
                <w:szCs w:val="24"/>
              </w:rPr>
            </w:pPr>
            <w:r w:rsidRPr="008B60A9">
              <w:rPr>
                <w:color w:val="000000" w:themeColor="text1"/>
                <w:sz w:val="24"/>
                <w:szCs w:val="24"/>
              </w:rPr>
              <w:t>Directions</w:t>
            </w:r>
            <w:r w:rsidRPr="008B60A9">
              <w:rPr>
                <w:b w:val="0"/>
                <w:color w:val="000000" w:themeColor="text1"/>
                <w:sz w:val="24"/>
                <w:szCs w:val="24"/>
              </w:rPr>
              <w:t xml:space="preserve">:  In any medium, create a calendar similar to Lone Dog’s to represent the years of your life.  Pick </w:t>
            </w:r>
            <w:r w:rsidR="00483EA0" w:rsidRPr="008B60A9">
              <w:rPr>
                <w:b w:val="0"/>
                <w:color w:val="000000" w:themeColor="text1"/>
                <w:sz w:val="24"/>
                <w:szCs w:val="24"/>
              </w:rPr>
              <w:t>an</w:t>
            </w:r>
            <w:r w:rsidRPr="008B60A9">
              <w:rPr>
                <w:b w:val="0"/>
                <w:color w:val="000000" w:themeColor="text1"/>
                <w:sz w:val="24"/>
                <w:szCs w:val="24"/>
              </w:rPr>
              <w:t xml:space="preserve"> important event of that year for </w:t>
            </w:r>
            <w:r w:rsidR="00856687" w:rsidRPr="008B60A9">
              <w:rPr>
                <w:b w:val="0"/>
                <w:color w:val="000000" w:themeColor="text1"/>
                <w:sz w:val="24"/>
                <w:szCs w:val="24"/>
              </w:rPr>
              <w:t>your</w:t>
            </w:r>
            <w:r w:rsidRPr="008B60A9">
              <w:rPr>
                <w:b w:val="0"/>
                <w:color w:val="000000" w:themeColor="text1"/>
                <w:sz w:val="24"/>
                <w:szCs w:val="24"/>
              </w:rPr>
              <w:t xml:space="preserve"> country, state, city, or family</w:t>
            </w:r>
            <w:r w:rsidRPr="008B60A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08A8" w:rsidRDefault="003B08A8" w:rsidP="003B08A8">
            <w:r w:rsidRPr="003B08A8">
              <w:drawing>
                <wp:inline distT="0" distB="0" distL="0" distR="0" wp14:anchorId="2BD9B272" wp14:editId="599F9189">
                  <wp:extent cx="2219325" cy="1655298"/>
                  <wp:effectExtent l="0" t="0" r="0" b="2540"/>
                  <wp:docPr id="1" name="Picture 1" descr="Image of Lone Dog Winter Count. Pictographs painted in spiral pattern on animal hi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Lone Dog Winter Count. Pictographs painted in spiral pattern on animal hi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56" cy="165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687" w:rsidRDefault="00856687" w:rsidP="003B08A8">
      <w:bookmarkStart w:id="0" w:name="_GoBack"/>
      <w:bookmarkEnd w:id="0"/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687" w:rsidTr="00615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56687" w:rsidRDefault="00856687" w:rsidP="003B08A8"/>
        </w:tc>
        <w:tc>
          <w:tcPr>
            <w:tcW w:w="2394" w:type="dxa"/>
          </w:tcPr>
          <w:p w:rsidR="00856687" w:rsidRDefault="00856687" w:rsidP="00856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points</w:t>
            </w:r>
          </w:p>
        </w:tc>
        <w:tc>
          <w:tcPr>
            <w:tcW w:w="2394" w:type="dxa"/>
          </w:tcPr>
          <w:p w:rsidR="00856687" w:rsidRDefault="00856687" w:rsidP="00856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points</w:t>
            </w:r>
          </w:p>
        </w:tc>
        <w:tc>
          <w:tcPr>
            <w:tcW w:w="2394" w:type="dxa"/>
          </w:tcPr>
          <w:p w:rsidR="00856687" w:rsidRDefault="004F1C8C" w:rsidP="00856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56687">
              <w:t xml:space="preserve"> point</w:t>
            </w:r>
          </w:p>
        </w:tc>
      </w:tr>
      <w:tr w:rsidR="00856687" w:rsidTr="0061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56687" w:rsidRDefault="00856687" w:rsidP="003B08A8">
            <w:r>
              <w:t>Design/Appearance</w:t>
            </w:r>
          </w:p>
        </w:tc>
        <w:tc>
          <w:tcPr>
            <w:tcW w:w="2394" w:type="dxa"/>
          </w:tcPr>
          <w:p w:rsidR="00856687" w:rsidRDefault="00856687" w:rsidP="0085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687">
              <w:t xml:space="preserve">The </w:t>
            </w:r>
            <w:r>
              <w:t>calendar</w:t>
            </w:r>
            <w:r w:rsidRPr="00856687">
              <w:t xml:space="preserve"> is exceptionally designed for easy viewing. The content is well thought out and the sequencing makes sense.</w:t>
            </w:r>
          </w:p>
          <w:p w:rsidR="008B60A9" w:rsidRDefault="008B60A9" w:rsidP="0085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856687" w:rsidRDefault="00856687" w:rsidP="0085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687">
              <w:t xml:space="preserve">The </w:t>
            </w:r>
            <w:r>
              <w:t>calendar</w:t>
            </w:r>
            <w:r w:rsidRPr="00856687">
              <w:t xml:space="preserve"> is well designed for easy viewing. The con</w:t>
            </w:r>
            <w:r>
              <w:t>tent shows a clear overall plan.</w:t>
            </w:r>
          </w:p>
        </w:tc>
        <w:tc>
          <w:tcPr>
            <w:tcW w:w="2394" w:type="dxa"/>
          </w:tcPr>
          <w:p w:rsidR="00856687" w:rsidRDefault="00856687" w:rsidP="00856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6687">
              <w:t xml:space="preserve">The design of the </w:t>
            </w:r>
            <w:r>
              <w:t>calendar</w:t>
            </w:r>
            <w:r w:rsidRPr="00856687">
              <w:t xml:space="preserve"> makes it hard to view and follow the information.</w:t>
            </w:r>
          </w:p>
        </w:tc>
      </w:tr>
      <w:tr w:rsidR="00856687" w:rsidTr="00615A69">
        <w:tc>
          <w:tcPr>
            <w:tcW w:w="2394" w:type="dxa"/>
          </w:tcPr>
          <w:p w:rsidR="00856687" w:rsidRDefault="00856687" w:rsidP="003B08A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Classroom Participation</w:t>
            </w:r>
          </w:p>
        </w:tc>
        <w:tc>
          <w:tcPr>
            <w:tcW w:w="2394" w:type="dxa"/>
          </w:tcPr>
          <w:p w:rsidR="00856687" w:rsidRDefault="008B60A9" w:rsidP="003B08A8">
            <w:r w:rsidRPr="008B60A9">
              <w:t>Consistently stays focused on in-class work and what needs to be done. Very self-directed.</w:t>
            </w:r>
          </w:p>
        </w:tc>
        <w:tc>
          <w:tcPr>
            <w:tcW w:w="2394" w:type="dxa"/>
          </w:tcPr>
          <w:p w:rsidR="00856687" w:rsidRDefault="008B60A9" w:rsidP="003B08A8">
            <w:r w:rsidRPr="008B60A9">
              <w:t>Focuses on in-class work and what needs to be done most of the time.</w:t>
            </w:r>
          </w:p>
        </w:tc>
        <w:tc>
          <w:tcPr>
            <w:tcW w:w="2394" w:type="dxa"/>
          </w:tcPr>
          <w:p w:rsidR="00856687" w:rsidRDefault="008B60A9" w:rsidP="003B08A8">
            <w:r w:rsidRPr="008B60A9">
              <w:t>Focuses on the task and what needs to be done some of the time. Often must be reminded by the teacher about what needs to get done.</w:t>
            </w:r>
          </w:p>
          <w:p w:rsidR="008B60A9" w:rsidRDefault="008B60A9" w:rsidP="003B08A8"/>
        </w:tc>
      </w:tr>
      <w:tr w:rsidR="00856687" w:rsidTr="00615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56687" w:rsidRDefault="008B60A9" w:rsidP="003B08A8">
            <w:r>
              <w:t>Choice of Events</w:t>
            </w:r>
          </w:p>
        </w:tc>
        <w:tc>
          <w:tcPr>
            <w:tcW w:w="2394" w:type="dxa"/>
          </w:tcPr>
          <w:p w:rsidR="00856687" w:rsidRDefault="008B60A9" w:rsidP="003B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events chosen were important to the year</w:t>
            </w:r>
            <w:r w:rsidR="004F1C8C">
              <w:t>.</w:t>
            </w:r>
          </w:p>
        </w:tc>
        <w:tc>
          <w:tcPr>
            <w:tcW w:w="2394" w:type="dxa"/>
          </w:tcPr>
          <w:p w:rsidR="00856687" w:rsidRDefault="004F1C8C" w:rsidP="003B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events except one or two events were important to the year</w:t>
            </w:r>
          </w:p>
        </w:tc>
        <w:tc>
          <w:tcPr>
            <w:tcW w:w="2394" w:type="dxa"/>
          </w:tcPr>
          <w:p w:rsidR="00856687" w:rsidRDefault="004F1C8C" w:rsidP="003B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Three or more events were not important the year.</w:t>
            </w:r>
          </w:p>
          <w:p w:rsidR="004F1C8C" w:rsidRDefault="004F1C8C" w:rsidP="003B08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687" w:rsidTr="00615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56687" w:rsidRDefault="00856687" w:rsidP="003B08A8">
            <w:r>
              <w:t>Checklist</w:t>
            </w:r>
          </w:p>
        </w:tc>
        <w:tc>
          <w:tcPr>
            <w:tcW w:w="2394" w:type="dxa"/>
          </w:tcPr>
          <w:p w:rsidR="00856687" w:rsidRDefault="00856687" w:rsidP="003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</w:t>
            </w:r>
            <w:r w:rsidR="00615A69">
              <w:t>items in the checklist are complete</w:t>
            </w:r>
            <w:r w:rsidR="008B60A9">
              <w:t xml:space="preserve"> and accurate.</w:t>
            </w:r>
          </w:p>
        </w:tc>
        <w:tc>
          <w:tcPr>
            <w:tcW w:w="2394" w:type="dxa"/>
          </w:tcPr>
          <w:p w:rsidR="00856687" w:rsidRDefault="008B60A9" w:rsidP="003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items in the checklist are complete and accurate.</w:t>
            </w:r>
          </w:p>
        </w:tc>
        <w:tc>
          <w:tcPr>
            <w:tcW w:w="2394" w:type="dxa"/>
          </w:tcPr>
          <w:p w:rsidR="00856687" w:rsidRDefault="008B60A9" w:rsidP="003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or more items on the checklist are missing.</w:t>
            </w:r>
          </w:p>
          <w:p w:rsidR="004F1C8C" w:rsidRDefault="004F1C8C" w:rsidP="003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3EA0" w:rsidRDefault="00483EA0" w:rsidP="003B08A8"/>
    <w:p w:rsidR="00856687" w:rsidRPr="00856687" w:rsidRDefault="00856687" w:rsidP="003B08A8">
      <w:pPr>
        <w:rPr>
          <w:b/>
        </w:rPr>
      </w:pPr>
      <w:r w:rsidRPr="00856687">
        <w:rPr>
          <w:b/>
        </w:rPr>
        <w:t>Checklist:</w:t>
      </w:r>
    </w:p>
    <w:p w:rsidR="003B08A8" w:rsidRDefault="003B08A8" w:rsidP="003B08A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One picture for each year you have been alive</w:t>
      </w:r>
    </w:p>
    <w:p w:rsidR="003B08A8" w:rsidRDefault="003B08A8" w:rsidP="003B08A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483EA0">
        <w:t>The Pictures are displayed in a spiral format</w:t>
      </w:r>
    </w:p>
    <w:p w:rsidR="00856687" w:rsidRDefault="003B08A8" w:rsidP="003B08A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An information Page:  Descriptions for each picture on a second page</w:t>
      </w:r>
      <w:r w:rsidR="00483EA0">
        <w:t xml:space="preserve"> are complete to understand each picture</w:t>
      </w:r>
      <w:r>
        <w:t>.</w:t>
      </w:r>
    </w:p>
    <w:sectPr w:rsidR="0085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8"/>
    <w:rsid w:val="00213FC1"/>
    <w:rsid w:val="003B08A8"/>
    <w:rsid w:val="00483EA0"/>
    <w:rsid w:val="004F1C8C"/>
    <w:rsid w:val="00615A69"/>
    <w:rsid w:val="00856687"/>
    <w:rsid w:val="008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B08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B08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B08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3B08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3B0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8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8566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66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856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8566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61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61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B08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B08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B08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3B08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3B0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8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8566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66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8566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85668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61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61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5</cp:revision>
  <dcterms:created xsi:type="dcterms:W3CDTF">2013-04-29T21:44:00Z</dcterms:created>
  <dcterms:modified xsi:type="dcterms:W3CDTF">2013-04-29T21:58:00Z</dcterms:modified>
</cp:coreProperties>
</file>