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00" w:rsidRPr="00662752" w:rsidRDefault="00665DC3" w:rsidP="00665DC3">
      <w:pPr>
        <w:jc w:val="center"/>
        <w:rPr>
          <w:b/>
          <w:i/>
          <w:sz w:val="40"/>
          <w:szCs w:val="40"/>
          <w:u w:val="single"/>
        </w:rPr>
      </w:pPr>
      <w:r w:rsidRPr="00662752">
        <w:rPr>
          <w:b/>
          <w:i/>
          <w:sz w:val="40"/>
          <w:szCs w:val="40"/>
          <w:u w:val="single"/>
        </w:rPr>
        <w:t>Bobcat matrix Video Checklist</w:t>
      </w:r>
    </w:p>
    <w:p w:rsidR="00665DC3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="00665DC3" w:rsidRPr="00001FDB">
        <w:rPr>
          <w:rFonts w:ascii="Times New Roman" w:hAnsi="Times New Roman" w:cs="Times New Roman"/>
          <w:sz w:val="24"/>
          <w:szCs w:val="24"/>
        </w:rPr>
        <w:t xml:space="preserve"> 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 xml:space="preserve">2:30 – </w:t>
      </w:r>
      <w:r w:rsidRPr="00001FDB">
        <w:rPr>
          <w:rFonts w:ascii="Times New Roman" w:hAnsi="Times New Roman" w:cs="Times New Roman"/>
          <w:sz w:val="24"/>
          <w:szCs w:val="24"/>
        </w:rPr>
        <w:t>3:00 Minutes</w:t>
      </w:r>
      <w:r w:rsidR="00665DC3" w:rsidRPr="00001FDB">
        <w:rPr>
          <w:rFonts w:ascii="Times New Roman" w:hAnsi="Times New Roman" w:cs="Times New Roman"/>
          <w:sz w:val="24"/>
          <w:szCs w:val="24"/>
        </w:rPr>
        <w:t xml:space="preserve"> in length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AA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>Music or instruction throughout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AC6AA1" w:rsidRPr="00001FDB">
        <w:rPr>
          <w:rFonts w:ascii="Times New Roman" w:hAnsi="Times New Roman" w:cs="Times New Roman"/>
          <w:sz w:val="24"/>
          <w:szCs w:val="24"/>
        </w:rPr>
        <w:t>Instruction is dubbed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 xml:space="preserve">All bobcat matrix behavior from your </w:t>
      </w:r>
      <w:r w:rsidR="00662752" w:rsidRPr="00001FD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65DC3" w:rsidRPr="00001FDB">
        <w:rPr>
          <w:rFonts w:ascii="Times New Roman" w:hAnsi="Times New Roman" w:cs="Times New Roman"/>
          <w:sz w:val="24"/>
          <w:szCs w:val="24"/>
        </w:rPr>
        <w:t>Be</w:t>
      </w:r>
      <w:r w:rsidR="00662752" w:rsidRPr="00001FD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662752" w:rsidRPr="00001FDB">
        <w:rPr>
          <w:rFonts w:ascii="Times New Roman" w:hAnsi="Times New Roman" w:cs="Times New Roman"/>
          <w:sz w:val="24"/>
          <w:szCs w:val="24"/>
        </w:rPr>
        <w:t>”</w:t>
      </w:r>
      <w:r w:rsidR="00665DC3" w:rsidRPr="00001FDB">
        <w:rPr>
          <w:rFonts w:ascii="Times New Roman" w:hAnsi="Times New Roman" w:cs="Times New Roman"/>
          <w:sz w:val="24"/>
          <w:szCs w:val="24"/>
        </w:rPr>
        <w:t xml:space="preserve"> and Location is covered in video.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>All poor behavior is corrected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>Repetition of the B’s at least three times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>Students show only proper behavior</w:t>
      </w:r>
    </w:p>
    <w:p w:rsidR="00001FDB" w:rsidRPr="00001FDB" w:rsidRDefault="00001FDB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FDB" w:rsidRPr="00001FDB" w:rsidRDefault="00001FDB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 xml:space="preserve">[  ]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1FDB">
        <w:rPr>
          <w:rFonts w:ascii="Times New Roman" w:hAnsi="Times New Roman" w:cs="Times New Roman"/>
          <w:sz w:val="24"/>
          <w:szCs w:val="24"/>
        </w:rPr>
        <w:t>All students act in the video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3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>Intro Video is used</w:t>
      </w:r>
    </w:p>
    <w:p w:rsidR="002B109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AA1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>Credits at the end give the names of the participants</w:t>
      </w:r>
    </w:p>
    <w:p w:rsidR="00AC6AA1" w:rsidRPr="00001FDB" w:rsidRDefault="002B1091" w:rsidP="002B109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AC6AA1" w:rsidRPr="00001FDB">
        <w:rPr>
          <w:rFonts w:ascii="Times New Roman" w:hAnsi="Times New Roman" w:cs="Times New Roman"/>
          <w:sz w:val="24"/>
          <w:szCs w:val="24"/>
        </w:rPr>
        <w:t>Credits are slow enough to read</w:t>
      </w:r>
    </w:p>
    <w:p w:rsidR="00665DC3" w:rsidRPr="00001FDB" w:rsidRDefault="00665DC3" w:rsidP="002B10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752" w:rsidRPr="00001FDB" w:rsidRDefault="002B1091" w:rsidP="002B1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</w:r>
      <w:r w:rsidR="00665DC3" w:rsidRPr="00001FDB">
        <w:rPr>
          <w:rFonts w:ascii="Times New Roman" w:hAnsi="Times New Roman" w:cs="Times New Roman"/>
          <w:sz w:val="24"/>
          <w:szCs w:val="24"/>
        </w:rPr>
        <w:t>Use of animation throughout</w:t>
      </w:r>
    </w:p>
    <w:p w:rsidR="002B1091" w:rsidRPr="00001FDB" w:rsidRDefault="002B1091" w:rsidP="002B1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091" w:rsidRPr="00001FDB" w:rsidRDefault="002B1091" w:rsidP="002B1091">
      <w:pPr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[  ]</w:t>
      </w:r>
      <w:r w:rsidRPr="00001FDB">
        <w:rPr>
          <w:rFonts w:ascii="Times New Roman" w:hAnsi="Times New Roman" w:cs="Times New Roman"/>
          <w:sz w:val="24"/>
          <w:szCs w:val="24"/>
        </w:rPr>
        <w:tab/>
        <w:t>This scoring guide on the due date</w:t>
      </w:r>
    </w:p>
    <w:p w:rsidR="00001FDB" w:rsidRDefault="00001FDB" w:rsidP="006627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62752" w:rsidRPr="00662752" w:rsidRDefault="00662752" w:rsidP="00662752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627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Multimedia Project: Bobcat Matrix Videos</w:t>
      </w:r>
    </w:p>
    <w:tbl>
      <w:tblPr>
        <w:tblW w:w="10804" w:type="dxa"/>
        <w:tblCellSpacing w:w="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2"/>
        <w:gridCol w:w="1782"/>
        <w:gridCol w:w="1836"/>
        <w:gridCol w:w="1890"/>
        <w:gridCol w:w="2340"/>
        <w:gridCol w:w="1134"/>
      </w:tblGrid>
      <w:tr w:rsidR="00662752" w:rsidRPr="00662752" w:rsidTr="00AC6AA1">
        <w:trPr>
          <w:tblCellSpacing w:w="0" w:type="dxa"/>
        </w:trPr>
        <w:tc>
          <w:tcPr>
            <w:tcW w:w="1822" w:type="dxa"/>
            <w:shd w:val="clear" w:color="auto" w:fill="FFFFF7"/>
            <w:vAlign w:val="bottom"/>
            <w:hideMark/>
          </w:tcPr>
          <w:p w:rsidR="00662752" w:rsidRPr="00662752" w:rsidRDefault="00662752" w:rsidP="0066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CATEGORY </w:t>
            </w:r>
          </w:p>
        </w:tc>
        <w:tc>
          <w:tcPr>
            <w:tcW w:w="1782" w:type="dxa"/>
            <w:shd w:val="clear" w:color="auto" w:fill="FFFFF7"/>
            <w:vAlign w:val="bottom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6" w:type="dxa"/>
            <w:shd w:val="clear" w:color="auto" w:fill="FFFFF7"/>
            <w:vAlign w:val="bottom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FFFFF7"/>
            <w:vAlign w:val="bottom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auto" w:fill="FFFFF7"/>
            <w:vAlign w:val="bottom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7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</w:tr>
      <w:tr w:rsidR="00662752" w:rsidRPr="00662752" w:rsidTr="00AC6AA1">
        <w:trPr>
          <w:trHeight w:val="1382"/>
          <w:tblCellSpacing w:w="0" w:type="dxa"/>
        </w:trPr>
        <w:tc>
          <w:tcPr>
            <w:tcW w:w="1822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1782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Content is well organized in a logical manner. </w:t>
            </w:r>
          </w:p>
        </w:tc>
        <w:tc>
          <w:tcPr>
            <w:tcW w:w="1836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Uses headings or bulleted lists to organize, but the overall organization of topics appears flawed. </w:t>
            </w:r>
          </w:p>
        </w:tc>
        <w:tc>
          <w:tcPr>
            <w:tcW w:w="1890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Content is logically organized for the most part. </w:t>
            </w:r>
          </w:p>
        </w:tc>
        <w:tc>
          <w:tcPr>
            <w:tcW w:w="2340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was no clear or logical organizational structure, just lots of facts. </w:t>
            </w:r>
          </w:p>
        </w:tc>
        <w:tc>
          <w:tcPr>
            <w:tcW w:w="1134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752" w:rsidRPr="00662752" w:rsidTr="00AC6AA1">
        <w:trPr>
          <w:trHeight w:val="1265"/>
          <w:tblCellSpacing w:w="0" w:type="dxa"/>
        </w:trPr>
        <w:tc>
          <w:tcPr>
            <w:tcW w:w="1822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Originality </w:t>
            </w:r>
          </w:p>
        </w:tc>
        <w:tc>
          <w:tcPr>
            <w:tcW w:w="1782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Product shows a large amount of original thought. Ideas are creative and inventive. </w:t>
            </w:r>
          </w:p>
        </w:tc>
        <w:tc>
          <w:tcPr>
            <w:tcW w:w="1836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Product shows some original thought. Work shows new ideas and insights. </w:t>
            </w:r>
          </w:p>
        </w:tc>
        <w:tc>
          <w:tcPr>
            <w:tcW w:w="1890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Uses other people's ideas (giving them credit), but there is little evidence of original thinking. </w:t>
            </w:r>
          </w:p>
        </w:tc>
        <w:tc>
          <w:tcPr>
            <w:tcW w:w="2340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Uses other people's ideas, but does not give them credit. </w:t>
            </w:r>
          </w:p>
        </w:tc>
        <w:tc>
          <w:tcPr>
            <w:tcW w:w="1134" w:type="dxa"/>
            <w:shd w:val="clear" w:color="auto" w:fill="auto"/>
            <w:hideMark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752" w:rsidRPr="00662752" w:rsidTr="00AC6AA1">
        <w:trPr>
          <w:trHeight w:val="1193"/>
          <w:tblCellSpacing w:w="0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Presentation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Smooth delivery that holds audience attention.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Smooth delivery that holds audience attention most of the time.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Delivery not smooth, but able to maintain interest of the audience most of the time.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Delivery not smooth and audience attention often lost.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752" w:rsidRPr="00662752" w:rsidTr="00AC6AA1">
        <w:trPr>
          <w:trHeight w:val="815"/>
          <w:tblCellSpacing w:w="0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Mechanics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misspellings or grammatical errors.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or fewer misspellings and/or mechanical errors.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or four misspellings and/or grammatical errors.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More than 4 errors in spelling or grammar.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752" w:rsidRPr="00662752" w:rsidTr="00AC6AA1">
        <w:trPr>
          <w:trHeight w:val="725"/>
          <w:tblCellSpacing w:w="0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Checklist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checklist items are present.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item from the checklist is missing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items from the checklist list missing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or more items from the checklist </w:t>
            </w:r>
            <w:proofErr w:type="gramStart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gramEnd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missing.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752" w:rsidRPr="00662752" w:rsidTr="00AC6AA1">
        <w:trPr>
          <w:trHeight w:val="1500"/>
          <w:tblCellSpacing w:w="0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Classroom Participation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is always respectful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his or her self, others, and</w:t>
            </w:r>
          </w:p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Student is engaged in class on a daily basis, has a positive attitude, and does not criticize anyone else’s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ideas or work.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Consistently stays focused on</w:t>
            </w:r>
          </w:p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in-class work and what needs</w:t>
            </w:r>
          </w:p>
          <w:p w:rsid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 done. Very self-directed.</w:t>
            </w:r>
          </w:p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dent is often respectful of his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her self, others, and teacher. 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nt is often engaged in class on a daily basis, has a positive attitude,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rarely criticizes anyone else’s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ideas or work.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Focuses on in-class work and what</w:t>
            </w:r>
          </w:p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needs</w:t>
            </w:r>
            <w:proofErr w:type="gramEnd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be done most of the time.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is sometimes disrespectful of his or her self, others, and teacher. Student is rarely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aged in class, lacks a positive attitude, and frequently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criticizes others.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Focuses on the task and what</w:t>
            </w:r>
          </w:p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be done some of the time. Must be reminded by the teacher about what needs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get done.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 is frequently disrespectful of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her self, others, and teacher.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dent is infrequently engaged in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class, lacks a positive attitude, and</w:t>
            </w:r>
          </w:p>
          <w:p w:rsidR="00662752" w:rsidRPr="00662752" w:rsidRDefault="00662752" w:rsidP="0066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consistently</w:t>
            </w:r>
            <w:proofErr w:type="gramEnd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criticizes others.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arely focuses on class work and 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needs to be done.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752" w:rsidRPr="00662752" w:rsidTr="00AC6AA1">
        <w:trPr>
          <w:trHeight w:val="1500"/>
          <w:tblCellSpacing w:w="0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 of media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Pictures, video and sound are used to compliment and enhance the presentation and are factually relevant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Pictures, video and sound are used to </w:t>
            </w:r>
            <w:proofErr w:type="spellStart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compliment</w:t>
            </w:r>
            <w:proofErr w:type="spellEnd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enhance the presentation and are mostly relevant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Pictures, video and sound are used to </w:t>
            </w:r>
            <w:proofErr w:type="spellStart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compliment</w:t>
            </w:r>
            <w:proofErr w:type="spellEnd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enhance the presentation and have some relevance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Pictures, video and sound neither </w:t>
            </w:r>
            <w:proofErr w:type="spellStart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compliment</w:t>
            </w:r>
            <w:proofErr w:type="spellEnd"/>
            <w:r w:rsidRPr="0066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enhance the presentation and nor do they have relevance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752" w:rsidRPr="00662752" w:rsidRDefault="00662752" w:rsidP="001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2752" w:rsidRPr="00662752" w:rsidRDefault="00662752" w:rsidP="0066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2752" w:rsidRPr="00662752" w:rsidRDefault="00662752" w:rsidP="00662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6275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Total Score:</w:t>
      </w:r>
    </w:p>
    <w:sectPr w:rsidR="00662752" w:rsidRPr="0066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5pt;height:75pt" o:bullet="t">
        <v:imagedata r:id="rId1" o:title="checkbox"/>
      </v:shape>
    </w:pict>
  </w:numPicBullet>
  <w:numPicBullet w:numPicBulletId="1">
    <w:pict>
      <v:shape id="_x0000_i1035" type="#_x0000_t75" style="width:60pt;height:89.25pt" o:bullet="t">
        <v:imagedata r:id="rId2" o:title="check_box_empty"/>
      </v:shape>
    </w:pict>
  </w:numPicBullet>
  <w:abstractNum w:abstractNumId="0">
    <w:nsid w:val="3BFD1F9D"/>
    <w:multiLevelType w:val="hybridMultilevel"/>
    <w:tmpl w:val="8B0CF034"/>
    <w:lvl w:ilvl="0" w:tplc="27E27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2C9E"/>
    <w:multiLevelType w:val="hybridMultilevel"/>
    <w:tmpl w:val="D672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3"/>
    <w:rsid w:val="00001FDB"/>
    <w:rsid w:val="002B1091"/>
    <w:rsid w:val="00662752"/>
    <w:rsid w:val="00665DC3"/>
    <w:rsid w:val="00A23700"/>
    <w:rsid w:val="00A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2981</Characters>
  <Application>Microsoft Office Word</Application>
  <DocSecurity>0</DocSecurity>
  <Lines>24</Lines>
  <Paragraphs>6</Paragraphs>
  <ScaleCrop>false</ScaleCrop>
  <Company>EMINTS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5</cp:revision>
  <dcterms:created xsi:type="dcterms:W3CDTF">2012-12-11T21:53:00Z</dcterms:created>
  <dcterms:modified xsi:type="dcterms:W3CDTF">2013-02-19T19:42:00Z</dcterms:modified>
</cp:coreProperties>
</file>